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77E" w:rsidRDefault="0003577E" w:rsidP="0003577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03577E" w:rsidRDefault="0003577E" w:rsidP="0003577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03577E" w:rsidRDefault="0003577E" w:rsidP="0003577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3577E" w:rsidRDefault="0003577E" w:rsidP="0003577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03577E" w:rsidRDefault="0003577E" w:rsidP="0003577E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A55469" w:rsidRPr="00A55469" w:rsidRDefault="00A55469" w:rsidP="00A55469">
      <w:pPr>
        <w:jc w:val="center"/>
        <w:rPr>
          <w:rFonts w:eastAsia="Calibri"/>
          <w:sz w:val="24"/>
          <w:szCs w:val="24"/>
          <w:lang w:eastAsia="en-US"/>
        </w:rPr>
      </w:pPr>
      <w:r w:rsidRPr="00A55469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03577E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7162BE" w:rsidRPr="007162BE">
        <w:t>Ревматическая ли</w:t>
      </w:r>
      <w:r w:rsidR="007162BE">
        <w:t>хорадка (ревматизм)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FB2BA0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022B2F">
        <w:rPr>
          <w:b/>
          <w:bCs/>
        </w:rPr>
        <w:lastRenderedPageBreak/>
        <w:t>Тема и ее актуальность</w:t>
      </w:r>
      <w:r w:rsidR="002D3A1F" w:rsidRPr="00022B2F">
        <w:rPr>
          <w:b/>
          <w:bCs/>
        </w:rPr>
        <w:t xml:space="preserve">: </w:t>
      </w:r>
      <w:r w:rsidR="007162BE" w:rsidRPr="007162BE">
        <w:t>Ревматическая ли</w:t>
      </w:r>
      <w:r w:rsidR="007162BE">
        <w:t>хорадка (ревматизм)</w:t>
      </w:r>
      <w:r w:rsidR="00022B2F">
        <w:t>.</w:t>
      </w:r>
      <w:r w:rsidR="00022B2F" w:rsidRPr="00022B2F">
        <w:t xml:space="preserve"> </w:t>
      </w:r>
      <w:r w:rsidRPr="00022B2F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7162BE">
        <w:t>ревматической</w:t>
      </w:r>
      <w:r w:rsidR="007162BE" w:rsidRPr="007162BE">
        <w:t xml:space="preserve"> ли</w:t>
      </w:r>
      <w:r w:rsidR="007162BE">
        <w:t>хорадки</w:t>
      </w:r>
      <w:r w:rsidR="007162BE" w:rsidRPr="007162BE">
        <w:t xml:space="preserve"> (ревматизм</w:t>
      </w:r>
      <w:r w:rsidR="007162BE">
        <w:t>а)</w:t>
      </w:r>
      <w:r w:rsidR="00022B2F">
        <w:t>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7162BE">
        <w:rPr>
          <w:b/>
          <w:bCs/>
        </w:rPr>
        <w:t>4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22B2F"/>
    <w:rsid w:val="0003577E"/>
    <w:rsid w:val="00050FBA"/>
    <w:rsid w:val="0005200D"/>
    <w:rsid w:val="000A3E3B"/>
    <w:rsid w:val="000A72A6"/>
    <w:rsid w:val="000D1A73"/>
    <w:rsid w:val="001A31B7"/>
    <w:rsid w:val="002D3A1F"/>
    <w:rsid w:val="002D3A58"/>
    <w:rsid w:val="002E3003"/>
    <w:rsid w:val="002F04C8"/>
    <w:rsid w:val="00387520"/>
    <w:rsid w:val="003E0D0E"/>
    <w:rsid w:val="003F135D"/>
    <w:rsid w:val="004539F1"/>
    <w:rsid w:val="004A0762"/>
    <w:rsid w:val="004B3CEB"/>
    <w:rsid w:val="004F7C8C"/>
    <w:rsid w:val="005032EC"/>
    <w:rsid w:val="0059341F"/>
    <w:rsid w:val="00702055"/>
    <w:rsid w:val="00702739"/>
    <w:rsid w:val="007162BE"/>
    <w:rsid w:val="007912F8"/>
    <w:rsid w:val="007D0F22"/>
    <w:rsid w:val="007F6620"/>
    <w:rsid w:val="00910D1D"/>
    <w:rsid w:val="0094300C"/>
    <w:rsid w:val="009929A5"/>
    <w:rsid w:val="00A1350F"/>
    <w:rsid w:val="00A46FA1"/>
    <w:rsid w:val="00A55469"/>
    <w:rsid w:val="00A67475"/>
    <w:rsid w:val="00B110F0"/>
    <w:rsid w:val="00B45F17"/>
    <w:rsid w:val="00B76C03"/>
    <w:rsid w:val="00BA0CC9"/>
    <w:rsid w:val="00C254C6"/>
    <w:rsid w:val="00CD7BB5"/>
    <w:rsid w:val="00CE58DF"/>
    <w:rsid w:val="00D0344B"/>
    <w:rsid w:val="00DA7DCB"/>
    <w:rsid w:val="00DB3795"/>
    <w:rsid w:val="00E22C74"/>
    <w:rsid w:val="00F06462"/>
    <w:rsid w:val="00FB2BA0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B4B2AC-CC61-4CDA-BC4B-52F9AEA2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2B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2B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5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2018-10-31T15:59:00Z</dcterms:created>
  <dcterms:modified xsi:type="dcterms:W3CDTF">2018-10-31T15:59:00Z</dcterms:modified>
</cp:coreProperties>
</file>